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A722" w14:textId="77777777" w:rsidR="001E560E" w:rsidRPr="000976BC" w:rsidRDefault="001E560E" w:rsidP="001E560E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24A0F" w14:textId="77777777" w:rsidR="00F04F15" w:rsidRDefault="00F04F15" w:rsidP="00F04F15">
      <w:pPr>
        <w:tabs>
          <w:tab w:val="left" w:pos="6855"/>
        </w:tabs>
        <w:ind w:left="85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06FF440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Объявляется конкурс на замещение должностей профессорско- преподавательского состава по кафедрам:</w:t>
      </w:r>
    </w:p>
    <w:p w14:paraId="31F9E3B6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кафедра </w:t>
      </w:r>
      <w:proofErr w:type="spellStart"/>
      <w:r w:rsidRPr="00D47424">
        <w:rPr>
          <w:rFonts w:ascii="Times New Roman" w:hAnsi="Times New Roman" w:cs="Times New Roman"/>
          <w:sz w:val="26"/>
          <w:szCs w:val="26"/>
        </w:rPr>
        <w:t>Агроинженерия</w:t>
      </w:r>
      <w:proofErr w:type="spellEnd"/>
    </w:p>
    <w:p w14:paraId="04A780FD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074012">
        <w:rPr>
          <w:rFonts w:ascii="Times New Roman" w:hAnsi="Times New Roman" w:cs="Times New Roman"/>
          <w:sz w:val="26"/>
          <w:szCs w:val="26"/>
        </w:rPr>
        <w:t>- старший преподаватель- 1 чел.</w:t>
      </w:r>
    </w:p>
    <w:p w14:paraId="290C276E" w14:textId="77777777" w:rsidR="00F04F15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474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кафедра П</w:t>
      </w:r>
      <w:r w:rsidRPr="00D47424">
        <w:rPr>
          <w:rFonts w:ascii="Times New Roman" w:hAnsi="Times New Roman" w:cs="Times New Roman"/>
          <w:sz w:val="26"/>
          <w:szCs w:val="26"/>
        </w:rPr>
        <w:t xml:space="preserve">равовых и </w:t>
      </w:r>
      <w:r>
        <w:rPr>
          <w:rFonts w:ascii="Times New Roman" w:hAnsi="Times New Roman" w:cs="Times New Roman"/>
          <w:sz w:val="26"/>
          <w:szCs w:val="26"/>
        </w:rPr>
        <w:t>социально-экономических</w:t>
      </w:r>
      <w:r w:rsidRPr="00D47424">
        <w:rPr>
          <w:rFonts w:ascii="Times New Roman" w:hAnsi="Times New Roman" w:cs="Times New Roman"/>
          <w:sz w:val="26"/>
          <w:szCs w:val="26"/>
        </w:rPr>
        <w:t xml:space="preserve"> дисциплин</w:t>
      </w:r>
    </w:p>
    <w:p w14:paraId="52515F4E" w14:textId="6A37A9BA" w:rsidR="00F04F15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074012">
        <w:rPr>
          <w:rFonts w:ascii="Times New Roman" w:hAnsi="Times New Roman" w:cs="Times New Roman"/>
          <w:sz w:val="26"/>
          <w:szCs w:val="26"/>
        </w:rPr>
        <w:t>- старший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(физическая культура и спорт)</w:t>
      </w:r>
      <w:r w:rsidRPr="0007401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74012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74773E53" w14:textId="445CD916" w:rsidR="001074FC" w:rsidRDefault="001074FC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старший преподаватель (юрист) – 1 чел.</w:t>
      </w:r>
    </w:p>
    <w:p w14:paraId="67F1992C" w14:textId="77777777" w:rsidR="0081776E" w:rsidRPr="00074012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074012">
        <w:rPr>
          <w:rFonts w:ascii="Times New Roman" w:hAnsi="Times New Roman" w:cs="Times New Roman"/>
          <w:sz w:val="26"/>
          <w:szCs w:val="26"/>
        </w:rPr>
        <w:t xml:space="preserve">- доцент-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74012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3900FB6E" w14:textId="77777777" w:rsidR="0081776E" w:rsidRPr="00074012" w:rsidRDefault="0081776E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16C223F5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30EA21B5" w14:textId="6400E622" w:rsidR="00F04F15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Квалификационные требования:</w:t>
      </w:r>
    </w:p>
    <w:p w14:paraId="1189965F" w14:textId="665A8331" w:rsidR="0081776E" w:rsidRDefault="0081776E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0FDB8AC1" w14:textId="77777777" w:rsidR="0081776E" w:rsidRPr="00D47424" w:rsidRDefault="0081776E" w:rsidP="0081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Доцент – высшее образование- специалитет, магистратура, аспирантура, при несоответствии направленности (профиля) образования преподаваемому</w:t>
      </w:r>
      <w:r>
        <w:rPr>
          <w:rFonts w:ascii="Times New Roman" w:hAnsi="Times New Roman" w:cs="Times New Roman"/>
          <w:sz w:val="26"/>
          <w:szCs w:val="26"/>
        </w:rPr>
        <w:t xml:space="preserve"> учебному </w:t>
      </w:r>
      <w:r w:rsidRPr="00D47424">
        <w:rPr>
          <w:rFonts w:ascii="Times New Roman" w:hAnsi="Times New Roman" w:cs="Times New Roman"/>
          <w:sz w:val="26"/>
          <w:szCs w:val="26"/>
        </w:rPr>
        <w:t>курсу- опыт работы в области профессиональной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осваиваемой </w:t>
      </w:r>
      <w:r w:rsidRPr="00D47424">
        <w:rPr>
          <w:rFonts w:ascii="Times New Roman" w:hAnsi="Times New Roman" w:cs="Times New Roman"/>
          <w:sz w:val="26"/>
          <w:szCs w:val="26"/>
        </w:rPr>
        <w:t>обучающимися или соответствующей преподаваемому учебному курсу, дисциплине (модулю).</w:t>
      </w:r>
    </w:p>
    <w:p w14:paraId="7466C1A9" w14:textId="77777777" w:rsidR="0081776E" w:rsidRPr="00D47424" w:rsidRDefault="0081776E" w:rsidP="0081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Стаж научно-педагогической работы не менее трех лет.</w:t>
      </w:r>
    </w:p>
    <w:p w14:paraId="25206F66" w14:textId="2BF58CF1" w:rsidR="0081776E" w:rsidRPr="00D47424" w:rsidRDefault="0081776E" w:rsidP="0081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При наличии ученого звания - без предъявления требований к стажу работы. Ученая степень</w:t>
      </w:r>
      <w:r w:rsidRPr="00D47424">
        <w:rPr>
          <w:rFonts w:ascii="ArialMT" w:hAnsi="ArialMT" w:cs="ArialMT"/>
          <w:sz w:val="20"/>
          <w:szCs w:val="20"/>
        </w:rPr>
        <w:t xml:space="preserve"> </w:t>
      </w:r>
      <w:r w:rsidRPr="00D47424">
        <w:rPr>
          <w:rFonts w:ascii="Times New Roman" w:hAnsi="Times New Roman" w:cs="Times New Roman"/>
          <w:sz w:val="26"/>
          <w:szCs w:val="26"/>
        </w:rPr>
        <w:t>(кроме преподавания по образовательным программам в области физической культуры и спорта).</w:t>
      </w:r>
      <w:r w:rsidRPr="00EA6B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З/ плата </w:t>
      </w:r>
      <w:r w:rsidRPr="00993F61">
        <w:rPr>
          <w:rFonts w:ascii="Times New Roman" w:hAnsi="Times New Roman" w:cs="Times New Roman"/>
          <w:sz w:val="26"/>
          <w:szCs w:val="26"/>
        </w:rPr>
        <w:t>51 170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93F61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 xml:space="preserve"> руб., стимулирующие выплаты согласно Положения.</w:t>
      </w:r>
    </w:p>
    <w:p w14:paraId="3967CFFC" w14:textId="77777777" w:rsidR="0081776E" w:rsidRPr="00D47424" w:rsidRDefault="0081776E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17EABC8D" w14:textId="77777777" w:rsidR="0081776E" w:rsidRPr="00D47424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Прием заявлений для участия в конкурсе, а также список опубликованных учебных изданий и научных трудов и отчет о работе, осуществляется по адресу:</w:t>
      </w:r>
    </w:p>
    <w:p w14:paraId="23501982" w14:textId="6479EAA5" w:rsidR="0081776E" w:rsidRPr="00D47424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66215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47424">
        <w:rPr>
          <w:rFonts w:ascii="Times New Roman" w:hAnsi="Times New Roman" w:cs="Times New Roman"/>
          <w:sz w:val="26"/>
          <w:szCs w:val="26"/>
        </w:rPr>
        <w:t xml:space="preserve">, Красноярский край, г. Ачинск, ул. </w:t>
      </w:r>
      <w:r>
        <w:rPr>
          <w:rFonts w:ascii="Times New Roman" w:hAnsi="Times New Roman" w:cs="Times New Roman"/>
          <w:sz w:val="26"/>
          <w:szCs w:val="26"/>
        </w:rPr>
        <w:t>Тарутинская</w:t>
      </w:r>
      <w:r w:rsidRPr="00D474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D47424">
        <w:rPr>
          <w:rFonts w:ascii="Times New Roman" w:hAnsi="Times New Roman" w:cs="Times New Roman"/>
          <w:sz w:val="26"/>
          <w:szCs w:val="26"/>
        </w:rPr>
        <w:t xml:space="preserve">4, </w:t>
      </w:r>
      <w:proofErr w:type="spellStart"/>
      <w:r w:rsidRPr="00D4742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474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74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="00DA407F" w:rsidRPr="00993F61">
        <w:rPr>
          <w:rFonts w:ascii="Times New Roman" w:hAnsi="Times New Roman" w:cs="Times New Roman"/>
          <w:sz w:val="26"/>
          <w:szCs w:val="26"/>
        </w:rPr>
        <w:t>0</w:t>
      </w:r>
      <w:r w:rsidRPr="00D4742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Канцелярия</w:t>
      </w:r>
      <w:r w:rsidRPr="00D47424">
        <w:rPr>
          <w:rFonts w:ascii="Times New Roman" w:hAnsi="Times New Roman" w:cs="Times New Roman"/>
          <w:sz w:val="26"/>
          <w:szCs w:val="26"/>
        </w:rPr>
        <w:t>).</w:t>
      </w:r>
    </w:p>
    <w:p w14:paraId="52EF511D" w14:textId="77777777" w:rsidR="0081776E" w:rsidRPr="00D47424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Срок приема заявлений - до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474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4742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47424">
        <w:rPr>
          <w:rFonts w:ascii="Times New Roman" w:hAnsi="Times New Roman" w:cs="Times New Roman"/>
          <w:sz w:val="26"/>
          <w:szCs w:val="26"/>
        </w:rPr>
        <w:t>г.</w:t>
      </w:r>
    </w:p>
    <w:p w14:paraId="4207AAEA" w14:textId="77777777" w:rsidR="0081776E" w:rsidRPr="00D47424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3B34A3A2" w14:textId="6E199A7D" w:rsidR="0081776E" w:rsidRPr="00DA407F" w:rsidRDefault="0081776E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Проведение конкурса состоится </w:t>
      </w:r>
      <w:r w:rsidRPr="00DA407F">
        <w:rPr>
          <w:rFonts w:ascii="Times New Roman" w:hAnsi="Times New Roman" w:cs="Times New Roman"/>
          <w:sz w:val="26"/>
          <w:szCs w:val="26"/>
        </w:rPr>
        <w:t>26.08.2025г по адресу:</w:t>
      </w:r>
    </w:p>
    <w:p w14:paraId="52A02360" w14:textId="77777777" w:rsidR="00DA407F" w:rsidRPr="00D47424" w:rsidRDefault="00DA407F" w:rsidP="00DA407F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A407F">
        <w:rPr>
          <w:rFonts w:ascii="Times New Roman" w:hAnsi="Times New Roman" w:cs="Times New Roman"/>
          <w:sz w:val="26"/>
          <w:szCs w:val="26"/>
        </w:rPr>
        <w:t>Красноярский край, г. Ачинск, ул. Тарутинская, д.4</w:t>
      </w:r>
    </w:p>
    <w:p w14:paraId="6748B1E2" w14:textId="77777777" w:rsidR="00DA407F" w:rsidRDefault="00DA407F" w:rsidP="0081776E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211BDCF8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08097DB9" w14:textId="77777777" w:rsidR="00F04F15" w:rsidRPr="00D47424" w:rsidRDefault="00F04F15" w:rsidP="00F0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Старший преподаватель - высшее образование - специалитет или магистратура, при несоответствии направленности (профиля) образования преподаваемому</w:t>
      </w:r>
    </w:p>
    <w:p w14:paraId="6F28E843" w14:textId="77777777" w:rsidR="00F04F15" w:rsidRPr="00D47424" w:rsidRDefault="00F04F15" w:rsidP="00F0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учебному курсу - опыт работы в области профессиональной деятельности, осваиваемой обучающимися или соответствующей преподаваемому учебному курсу, дисциплине.</w:t>
      </w:r>
    </w:p>
    <w:p w14:paraId="0F634C2D" w14:textId="77777777" w:rsidR="00F04F15" w:rsidRPr="00D47424" w:rsidRDefault="00F04F15" w:rsidP="00F0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Стаж научно-педагогической работы не менее трех лет,</w:t>
      </w:r>
    </w:p>
    <w:p w14:paraId="6F6E1B4F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14:paraId="6E1A920B" w14:textId="77777777" w:rsidR="00F04F15" w:rsidRPr="00D47424" w:rsidRDefault="00F04F15" w:rsidP="00F04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З/ плата 29 887,00 руб., стимулирующие выплаты согласно Положения.</w:t>
      </w:r>
    </w:p>
    <w:p w14:paraId="0C61A304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18B77D0A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Прием заявлений для участия в конкурсе, а также список опубликованных учебных изданий и научных трудов и отчет о работе, осуществляется по адресу:</w:t>
      </w:r>
    </w:p>
    <w:p w14:paraId="52449F08" w14:textId="342BB4CD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66215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47424">
        <w:rPr>
          <w:rFonts w:ascii="Times New Roman" w:hAnsi="Times New Roman" w:cs="Times New Roman"/>
          <w:sz w:val="26"/>
          <w:szCs w:val="26"/>
        </w:rPr>
        <w:t xml:space="preserve">, Красноярский край, г. Ачинск, ул. </w:t>
      </w:r>
      <w:r>
        <w:rPr>
          <w:rFonts w:ascii="Times New Roman" w:hAnsi="Times New Roman" w:cs="Times New Roman"/>
          <w:sz w:val="26"/>
          <w:szCs w:val="26"/>
        </w:rPr>
        <w:t>Тарутинская</w:t>
      </w:r>
      <w:r w:rsidRPr="00D474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D47424">
        <w:rPr>
          <w:rFonts w:ascii="Times New Roman" w:hAnsi="Times New Roman" w:cs="Times New Roman"/>
          <w:sz w:val="26"/>
          <w:szCs w:val="26"/>
        </w:rPr>
        <w:t xml:space="preserve">4, </w:t>
      </w:r>
      <w:proofErr w:type="spellStart"/>
      <w:r w:rsidRPr="00D4742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474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74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="00DA407F" w:rsidRPr="00993F61">
        <w:rPr>
          <w:rFonts w:ascii="Times New Roman" w:hAnsi="Times New Roman" w:cs="Times New Roman"/>
          <w:sz w:val="26"/>
          <w:szCs w:val="26"/>
        </w:rPr>
        <w:t>0</w:t>
      </w:r>
      <w:r w:rsidRPr="00D4742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Канцелярия</w:t>
      </w:r>
      <w:r w:rsidRPr="00D47424">
        <w:rPr>
          <w:rFonts w:ascii="Times New Roman" w:hAnsi="Times New Roman" w:cs="Times New Roman"/>
          <w:sz w:val="26"/>
          <w:szCs w:val="26"/>
        </w:rPr>
        <w:t>).</w:t>
      </w:r>
    </w:p>
    <w:p w14:paraId="2D95CACD" w14:textId="16EF50F0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Срок приема заявлений - до </w:t>
      </w:r>
      <w:r w:rsidR="00FC1219">
        <w:rPr>
          <w:rFonts w:ascii="Times New Roman" w:hAnsi="Times New Roman" w:cs="Times New Roman"/>
          <w:sz w:val="26"/>
          <w:szCs w:val="26"/>
        </w:rPr>
        <w:t>21</w:t>
      </w:r>
      <w:r w:rsidRPr="00D474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4742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C1219">
        <w:rPr>
          <w:rFonts w:ascii="Times New Roman" w:hAnsi="Times New Roman" w:cs="Times New Roman"/>
          <w:sz w:val="26"/>
          <w:szCs w:val="26"/>
        </w:rPr>
        <w:t>5</w:t>
      </w:r>
      <w:r w:rsidRPr="00D47424">
        <w:rPr>
          <w:rFonts w:ascii="Times New Roman" w:hAnsi="Times New Roman" w:cs="Times New Roman"/>
          <w:sz w:val="26"/>
          <w:szCs w:val="26"/>
        </w:rPr>
        <w:t>г.</w:t>
      </w:r>
    </w:p>
    <w:p w14:paraId="6691EC98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072E600F" w14:textId="361F2E2D" w:rsidR="00F04F15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Проведение конкурса состоится </w:t>
      </w:r>
      <w:r w:rsidRPr="00DA407F">
        <w:rPr>
          <w:rFonts w:ascii="Times New Roman" w:hAnsi="Times New Roman" w:cs="Times New Roman"/>
          <w:sz w:val="26"/>
          <w:szCs w:val="26"/>
        </w:rPr>
        <w:t>26.08.202</w:t>
      </w:r>
      <w:r w:rsidR="00B95A33" w:rsidRPr="00DA407F">
        <w:rPr>
          <w:rFonts w:ascii="Times New Roman" w:hAnsi="Times New Roman" w:cs="Times New Roman"/>
          <w:sz w:val="26"/>
          <w:szCs w:val="26"/>
        </w:rPr>
        <w:t>5</w:t>
      </w:r>
      <w:r w:rsidRPr="00DA407F">
        <w:rPr>
          <w:rFonts w:ascii="Times New Roman" w:hAnsi="Times New Roman" w:cs="Times New Roman"/>
          <w:sz w:val="26"/>
          <w:szCs w:val="26"/>
        </w:rPr>
        <w:t>г по адресу:</w:t>
      </w:r>
    </w:p>
    <w:p w14:paraId="1927D4F3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28213C48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bookmarkStart w:id="0" w:name="_Hlk201741096"/>
      <w:r w:rsidRPr="00D47424">
        <w:rPr>
          <w:rFonts w:ascii="Times New Roman" w:hAnsi="Times New Roman" w:cs="Times New Roman"/>
          <w:sz w:val="26"/>
          <w:szCs w:val="26"/>
        </w:rPr>
        <w:t xml:space="preserve">Красноярский край, г. Ачинск, ул. </w:t>
      </w:r>
      <w:r>
        <w:rPr>
          <w:rFonts w:ascii="Times New Roman" w:hAnsi="Times New Roman" w:cs="Times New Roman"/>
          <w:sz w:val="26"/>
          <w:szCs w:val="26"/>
        </w:rPr>
        <w:t>Тарутинская</w:t>
      </w:r>
      <w:r w:rsidRPr="00D474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D47424">
        <w:rPr>
          <w:rFonts w:ascii="Times New Roman" w:hAnsi="Times New Roman" w:cs="Times New Roman"/>
          <w:sz w:val="26"/>
          <w:szCs w:val="26"/>
        </w:rPr>
        <w:t>4</w:t>
      </w:r>
    </w:p>
    <w:bookmarkEnd w:id="0"/>
    <w:p w14:paraId="1E124D02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lastRenderedPageBreak/>
        <w:t xml:space="preserve">     Прием заявлений для участия в выборах, а также список научных и учебно- методических трудов осуществляется по адресу:</w:t>
      </w:r>
    </w:p>
    <w:p w14:paraId="3F20F7B4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>66215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47424">
        <w:rPr>
          <w:rFonts w:ascii="Times New Roman" w:hAnsi="Times New Roman" w:cs="Times New Roman"/>
          <w:sz w:val="26"/>
          <w:szCs w:val="26"/>
        </w:rPr>
        <w:t xml:space="preserve">, Красноярский край, г. Ачинск, ул. </w:t>
      </w:r>
      <w:r>
        <w:rPr>
          <w:rFonts w:ascii="Times New Roman" w:hAnsi="Times New Roman" w:cs="Times New Roman"/>
          <w:sz w:val="26"/>
          <w:szCs w:val="26"/>
        </w:rPr>
        <w:t>Тарутинская</w:t>
      </w:r>
      <w:r w:rsidRPr="00D474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д. 4 </w:t>
      </w:r>
      <w:proofErr w:type="spellStart"/>
      <w:r w:rsidRPr="00D4742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474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74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742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Канцелярия</w:t>
      </w:r>
      <w:r w:rsidRPr="00D47424">
        <w:rPr>
          <w:rFonts w:ascii="Times New Roman" w:hAnsi="Times New Roman" w:cs="Times New Roman"/>
          <w:sz w:val="26"/>
          <w:szCs w:val="26"/>
        </w:rPr>
        <w:t>).</w:t>
      </w:r>
    </w:p>
    <w:p w14:paraId="6ECB9425" w14:textId="02F405D6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Срок приема заявлений - до </w:t>
      </w:r>
      <w:r w:rsidR="00FC1219">
        <w:rPr>
          <w:rFonts w:ascii="Times New Roman" w:hAnsi="Times New Roman" w:cs="Times New Roman"/>
          <w:sz w:val="26"/>
          <w:szCs w:val="26"/>
        </w:rPr>
        <w:t>21</w:t>
      </w:r>
      <w:r w:rsidRPr="00D4742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4742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C1219">
        <w:rPr>
          <w:rFonts w:ascii="Times New Roman" w:hAnsi="Times New Roman" w:cs="Times New Roman"/>
          <w:sz w:val="26"/>
          <w:szCs w:val="26"/>
        </w:rPr>
        <w:t>5</w:t>
      </w:r>
      <w:r w:rsidRPr="00D47424">
        <w:rPr>
          <w:rFonts w:ascii="Times New Roman" w:hAnsi="Times New Roman" w:cs="Times New Roman"/>
          <w:sz w:val="26"/>
          <w:szCs w:val="26"/>
        </w:rPr>
        <w:t>г.</w:t>
      </w:r>
    </w:p>
    <w:p w14:paraId="12FF54E4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686875A2" w14:textId="2E3F041A" w:rsidR="00F04F15" w:rsidRPr="00CE6C80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D47424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CE6C80">
        <w:rPr>
          <w:rFonts w:ascii="Times New Roman" w:hAnsi="Times New Roman" w:cs="Times New Roman"/>
          <w:sz w:val="26"/>
          <w:szCs w:val="26"/>
        </w:rPr>
        <w:t>выборов состоится 26.08.202</w:t>
      </w:r>
      <w:r w:rsidR="00B95A33" w:rsidRPr="00CE6C80">
        <w:rPr>
          <w:rFonts w:ascii="Times New Roman" w:hAnsi="Times New Roman" w:cs="Times New Roman"/>
          <w:sz w:val="26"/>
          <w:szCs w:val="26"/>
        </w:rPr>
        <w:t>5</w:t>
      </w:r>
      <w:r w:rsidRPr="00CE6C80">
        <w:rPr>
          <w:rFonts w:ascii="Times New Roman" w:hAnsi="Times New Roman" w:cs="Times New Roman"/>
          <w:sz w:val="26"/>
          <w:szCs w:val="26"/>
        </w:rPr>
        <w:t>г по адресу:</w:t>
      </w:r>
    </w:p>
    <w:p w14:paraId="0A75BAA5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  <w:r w:rsidRPr="00CE6C80">
        <w:rPr>
          <w:rFonts w:ascii="Times New Roman" w:hAnsi="Times New Roman" w:cs="Times New Roman"/>
          <w:sz w:val="26"/>
          <w:szCs w:val="26"/>
        </w:rPr>
        <w:t>Красноярский край, г. Ачинск, ул. Тарутинская, д.4.</w:t>
      </w:r>
    </w:p>
    <w:p w14:paraId="618609E8" w14:textId="77777777" w:rsidR="00F04F15" w:rsidRPr="00D47424" w:rsidRDefault="00F04F15" w:rsidP="00F04F15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14:paraId="6804947E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2C18383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4DEF4FC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8692A76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58EAC37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D716810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2B1FC7D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130169D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4CE03849" w14:textId="52DA905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5E043EE" w14:textId="279AD1A3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79691B53" w14:textId="504A396F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4A8A41F2" w14:textId="3510CCF6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6093D05B" w14:textId="21AD2ED8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0BEACAA5" w14:textId="496CDBEE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703E17F1" w14:textId="19297AA1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6752328D" w14:textId="576A30AD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FDA3471" w14:textId="111A937E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43990457" w14:textId="604866F4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4A28751" w14:textId="7A2DFEBF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192DACC" w14:textId="77777777" w:rsidR="00993F61" w:rsidRDefault="00993F61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0DC2BA6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983650F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30C8BD8D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01CA08B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0547B191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A73BC94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309D356" w14:textId="77777777" w:rsidR="00F04F15" w:rsidRDefault="00F04F15" w:rsidP="00F04F15">
      <w:pPr>
        <w:tabs>
          <w:tab w:val="left" w:pos="6855"/>
        </w:tabs>
        <w:ind w:left="851"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AFD4210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СПИСОК</w:t>
      </w:r>
    </w:p>
    <w:p w14:paraId="70DC4603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опубликованных учебных изданий и научных трудов</w:t>
      </w:r>
    </w:p>
    <w:p w14:paraId="4D76D800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63495C07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15F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105C6531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 отчетный период 20___- 20____гг.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386"/>
        <w:gridCol w:w="1400"/>
        <w:gridCol w:w="2633"/>
        <w:gridCol w:w="951"/>
        <w:gridCol w:w="1779"/>
      </w:tblGrid>
      <w:tr w:rsidR="00F04F15" w:rsidRPr="007315FB" w14:paraId="76D34FEB" w14:textId="77777777" w:rsidTr="00045F32">
        <w:trPr>
          <w:trHeight w:val="2946"/>
        </w:trPr>
        <w:tc>
          <w:tcPr>
            <w:tcW w:w="610" w:type="dxa"/>
          </w:tcPr>
          <w:p w14:paraId="43A2CAD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4B686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00A6A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DCC2853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14:paraId="2C33CB40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</w:tcPr>
          <w:p w14:paraId="5A093196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2DC03171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учебных изданий и</w:t>
            </w:r>
          </w:p>
          <w:p w14:paraId="41358FB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научных трудов и</w:t>
            </w:r>
          </w:p>
          <w:p w14:paraId="3ED8681B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патентов на</w:t>
            </w:r>
          </w:p>
          <w:p w14:paraId="0F1EA5DC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изобретения и иные</w:t>
            </w:r>
          </w:p>
          <w:p w14:paraId="25CD986E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объекты</w:t>
            </w:r>
          </w:p>
          <w:p w14:paraId="5B5D6D94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интеллектуальной</w:t>
            </w:r>
          </w:p>
          <w:p w14:paraId="2A41BAC2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</w:p>
        </w:tc>
        <w:tc>
          <w:tcPr>
            <w:tcW w:w="1417" w:type="dxa"/>
          </w:tcPr>
          <w:p w14:paraId="36A65ED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1716B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14:paraId="11B8CD65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</w:p>
          <w:p w14:paraId="79AC6604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изданий и</w:t>
            </w:r>
          </w:p>
          <w:p w14:paraId="65D2AED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научных</w:t>
            </w:r>
          </w:p>
          <w:p w14:paraId="5E8A9D5C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трудов</w:t>
            </w:r>
          </w:p>
          <w:p w14:paraId="06C3CD2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20A23F3D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0DA7C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A79ED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43963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Выходные данные</w:t>
            </w:r>
          </w:p>
        </w:tc>
        <w:tc>
          <w:tcPr>
            <w:tcW w:w="951" w:type="dxa"/>
            <w:shd w:val="clear" w:color="auto" w:fill="auto"/>
          </w:tcPr>
          <w:p w14:paraId="12EA5EF6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9CE98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878525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BB3D0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1815" w:type="dxa"/>
            <w:shd w:val="clear" w:color="auto" w:fill="auto"/>
          </w:tcPr>
          <w:p w14:paraId="2BFDDE1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E2D03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1B45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F544D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Соавторы</w:t>
            </w:r>
          </w:p>
          <w:p w14:paraId="29D1F5E6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38DA7D07" w14:textId="77777777" w:rsidTr="00045F32">
        <w:trPr>
          <w:trHeight w:val="126"/>
        </w:trPr>
        <w:tc>
          <w:tcPr>
            <w:tcW w:w="610" w:type="dxa"/>
          </w:tcPr>
          <w:p w14:paraId="23ADE2A2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14:paraId="60DC28DB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791848C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8" w:type="dxa"/>
          </w:tcPr>
          <w:p w14:paraId="33ABDCD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634518DF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6CD8164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04F15" w:rsidRPr="007315FB" w14:paraId="31AE9078" w14:textId="77777777" w:rsidTr="00045F32">
        <w:trPr>
          <w:trHeight w:val="126"/>
        </w:trPr>
        <w:tc>
          <w:tcPr>
            <w:tcW w:w="9918" w:type="dxa"/>
            <w:gridSpan w:val="6"/>
          </w:tcPr>
          <w:p w14:paraId="30FB3F0D" w14:textId="77777777" w:rsidR="00F04F15" w:rsidRPr="007315FB" w:rsidRDefault="00F04F15" w:rsidP="0004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издания</w:t>
            </w:r>
          </w:p>
        </w:tc>
      </w:tr>
      <w:tr w:rsidR="00F04F15" w:rsidRPr="007315FB" w14:paraId="7F0B90FF" w14:textId="77777777" w:rsidTr="00045F32">
        <w:trPr>
          <w:trHeight w:val="126"/>
        </w:trPr>
        <w:tc>
          <w:tcPr>
            <w:tcW w:w="610" w:type="dxa"/>
          </w:tcPr>
          <w:p w14:paraId="10E90EA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14:paraId="57E40C4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B92543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73D77120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2B1BC725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63B3AD4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40549411" w14:textId="77777777" w:rsidTr="00045F32">
        <w:trPr>
          <w:trHeight w:val="126"/>
        </w:trPr>
        <w:tc>
          <w:tcPr>
            <w:tcW w:w="610" w:type="dxa"/>
          </w:tcPr>
          <w:p w14:paraId="79C691C6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14:paraId="51D364F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D56AAA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5769DD2A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13567332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768DFDF5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50FAFF5D" w14:textId="77777777" w:rsidTr="00045F32">
        <w:trPr>
          <w:trHeight w:val="126"/>
        </w:trPr>
        <w:tc>
          <w:tcPr>
            <w:tcW w:w="610" w:type="dxa"/>
          </w:tcPr>
          <w:p w14:paraId="07C137F5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14:paraId="1A8C5513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A86DAE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1C847365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204BB299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130F674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14DC8757" w14:textId="77777777" w:rsidTr="00045F32">
        <w:trPr>
          <w:trHeight w:val="126"/>
        </w:trPr>
        <w:tc>
          <w:tcPr>
            <w:tcW w:w="9918" w:type="dxa"/>
            <w:gridSpan w:val="6"/>
          </w:tcPr>
          <w:p w14:paraId="48237F6E" w14:textId="77777777" w:rsidR="00F04F15" w:rsidRPr="007315FB" w:rsidRDefault="00F04F15" w:rsidP="0004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b/>
                <w:sz w:val="26"/>
                <w:szCs w:val="26"/>
              </w:rPr>
              <w:t>Научные труды</w:t>
            </w:r>
          </w:p>
        </w:tc>
      </w:tr>
      <w:tr w:rsidR="00F04F15" w:rsidRPr="007315FB" w14:paraId="3D4F3BAC" w14:textId="77777777" w:rsidTr="00045F32">
        <w:trPr>
          <w:trHeight w:val="126"/>
        </w:trPr>
        <w:tc>
          <w:tcPr>
            <w:tcW w:w="610" w:type="dxa"/>
          </w:tcPr>
          <w:p w14:paraId="6B40C90E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14:paraId="2F6DFD9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A78704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1AF37E85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0A497489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3F08526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08CBBD83" w14:textId="77777777" w:rsidTr="00045F32">
        <w:trPr>
          <w:trHeight w:val="126"/>
        </w:trPr>
        <w:tc>
          <w:tcPr>
            <w:tcW w:w="610" w:type="dxa"/>
          </w:tcPr>
          <w:p w14:paraId="23B11D0A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14:paraId="5CB3BD2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6C8E0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3D91B554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19E62B10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2E0ECC98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15" w:rsidRPr="007315FB" w14:paraId="22DC69AE" w14:textId="77777777" w:rsidTr="00045F32">
        <w:trPr>
          <w:trHeight w:val="126"/>
        </w:trPr>
        <w:tc>
          <w:tcPr>
            <w:tcW w:w="610" w:type="dxa"/>
          </w:tcPr>
          <w:p w14:paraId="0B31F95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5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</w:tcPr>
          <w:p w14:paraId="17378BFF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02861C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00DFBD29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22689155" w14:textId="77777777" w:rsidR="00F04F15" w:rsidRPr="007315FB" w:rsidRDefault="00F04F15" w:rsidP="00045F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</w:tcPr>
          <w:p w14:paraId="209C2FA4" w14:textId="77777777" w:rsidR="00F04F15" w:rsidRPr="007315FB" w:rsidRDefault="00F04F15" w:rsidP="00045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CEF1CA" w14:textId="77777777" w:rsidR="00F04F15" w:rsidRPr="007315FB" w:rsidRDefault="00F04F15" w:rsidP="00F04F15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1ED612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Соискатель _________________</w:t>
      </w:r>
    </w:p>
    <w:p w14:paraId="7C07402F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(подпись)</w:t>
      </w:r>
    </w:p>
    <w:p w14:paraId="3D364E80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Список верен:</w:t>
      </w:r>
    </w:p>
    <w:p w14:paraId="676E4F0D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Зав. кафедрой «</w:t>
      </w:r>
      <w:r w:rsidRPr="007315FB">
        <w:rPr>
          <w:rFonts w:ascii="Times New Roman" w:hAnsi="Times New Roman" w:cs="Times New Roman"/>
          <w:i/>
          <w:sz w:val="26"/>
          <w:szCs w:val="26"/>
        </w:rPr>
        <w:t>название кафедры</w:t>
      </w:r>
      <w:r w:rsidRPr="007315FB">
        <w:rPr>
          <w:rFonts w:ascii="Times New Roman" w:hAnsi="Times New Roman" w:cs="Times New Roman"/>
          <w:sz w:val="26"/>
          <w:szCs w:val="26"/>
        </w:rPr>
        <w:t>»</w:t>
      </w:r>
    </w:p>
    <w:p w14:paraId="0DDB9BAA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 xml:space="preserve">Ачинский филиал ФГБОУ ВО Красноярский ГАУ    </w:t>
      </w:r>
    </w:p>
    <w:p w14:paraId="3CEF787D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i/>
          <w:sz w:val="26"/>
          <w:szCs w:val="26"/>
        </w:rPr>
        <w:t xml:space="preserve">степень, звание </w:t>
      </w:r>
      <w:r w:rsidRPr="007315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И.О. Фамилия           </w:t>
      </w:r>
    </w:p>
    <w:p w14:paraId="49EE21EF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4F98B573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15FB">
        <w:rPr>
          <w:rFonts w:ascii="Times New Roman" w:hAnsi="Times New Roman" w:cs="Times New Roman"/>
          <w:sz w:val="26"/>
          <w:szCs w:val="26"/>
        </w:rPr>
        <w:t>Зам. директора по УНР                                                                            И.О. Фамилия</w:t>
      </w:r>
    </w:p>
    <w:p w14:paraId="3075DEA3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34EACF3C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2F1CF73B" w14:textId="545FB5B5" w:rsidR="00F04F15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76CAC169" w14:textId="5B6ABF1F" w:rsidR="00F04F15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2932EA58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05456263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14:paraId="51DC1C2C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 работе (ученая степень, ученое звание, должность)</w:t>
      </w:r>
    </w:p>
    <w:p w14:paraId="0431A445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кафедры (название кафедры)</w:t>
      </w:r>
    </w:p>
    <w:p w14:paraId="7F77AE33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ФИО</w:t>
      </w:r>
    </w:p>
    <w:p w14:paraId="2D62D12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 отчетный период 20___-20____гг.</w:t>
      </w:r>
    </w:p>
    <w:p w14:paraId="42FE1A3C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14691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Учебная работа.</w:t>
      </w:r>
    </w:p>
    <w:p w14:paraId="483CE930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Методический и научный уровень проведения занятий, педагогическое</w:t>
      </w:r>
    </w:p>
    <w:p w14:paraId="63CABF56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мастерство (с указанием названий читаемых лекционных курсов и/или</w:t>
      </w:r>
    </w:p>
    <w:p w14:paraId="741B2B78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наименований дисциплин, по которым проводятся практические и другие занятия).</w:t>
      </w:r>
    </w:p>
    <w:p w14:paraId="515F83A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Качество руководства курсовыми и дипломными работами, практикой.</w:t>
      </w:r>
    </w:p>
    <w:p w14:paraId="584A1DE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Организация самостоятельной работы студентов. Руководство выпускными</w:t>
      </w:r>
    </w:p>
    <w:p w14:paraId="2E69A293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квалификационными работами обучающихся.</w:t>
      </w:r>
    </w:p>
    <w:p w14:paraId="258EA6B7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работа.</w:t>
      </w:r>
    </w:p>
    <w:p w14:paraId="6C9E6EA1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Уровень методического обеспечения занятий. Подготовка учебных пособий,</w:t>
      </w:r>
    </w:p>
    <w:p w14:paraId="1507008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разработок, наглядных материалов. Количество учебно-</w:t>
      </w:r>
    </w:p>
    <w:p w14:paraId="48AB7C5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работ (всего – 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 – ____ ).</w:t>
      </w:r>
    </w:p>
    <w:p w14:paraId="75CD7B1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Составление учебных программ по вновь вводимым дисциплинам, переработка</w:t>
      </w:r>
    </w:p>
    <w:p w14:paraId="66F7A2ED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учебных программ по действующим учебным дисциплинам. Разработка ЭУМК,</w:t>
      </w:r>
    </w:p>
    <w:p w14:paraId="45325742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УМК. Работа в методическом совете университета, в методической комиссии</w:t>
      </w:r>
    </w:p>
    <w:p w14:paraId="374A4DCD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института. Составление экзаменационных билетов. Подготовка и проведение</w:t>
      </w:r>
    </w:p>
    <w:p w14:paraId="38978E9C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олимпиад со студентами и абитуриентами. Внедрение в учебный процесс</w:t>
      </w:r>
    </w:p>
    <w:p w14:paraId="2946C80C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информационных технологий (кол-во курсов в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 xml:space="preserve">; курсы на </w:t>
      </w:r>
      <w:proofErr w:type="spellStart"/>
      <w:proofErr w:type="gramStart"/>
      <w:r w:rsidRPr="007315FB">
        <w:rPr>
          <w:rFonts w:ascii="Times New Roman" w:hAnsi="Times New Roman" w:cs="Times New Roman"/>
          <w:sz w:val="24"/>
          <w:szCs w:val="24"/>
        </w:rPr>
        <w:t>ин.языке</w:t>
      </w:r>
      <w:proofErr w:type="spellEnd"/>
      <w:proofErr w:type="gramEnd"/>
      <w:r w:rsidRPr="007315FB">
        <w:rPr>
          <w:rFonts w:ascii="Times New Roman" w:hAnsi="Times New Roman" w:cs="Times New Roman"/>
          <w:sz w:val="24"/>
          <w:szCs w:val="24"/>
        </w:rPr>
        <w:t>; и др.).</w:t>
      </w:r>
    </w:p>
    <w:p w14:paraId="1B7531E1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работа.</w:t>
      </w:r>
    </w:p>
    <w:p w14:paraId="7A073D15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Выполнение грантов, хоздоговоров, научно-исследовательских работ.</w:t>
      </w:r>
    </w:p>
    <w:p w14:paraId="02BF3F40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внедрению научно-исследовательских разработок. Научные публикации:</w:t>
      </w:r>
    </w:p>
    <w:p w14:paraId="7DEA2E06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всего – 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год– ___ (из них ____ монографий, ____</w:t>
      </w:r>
    </w:p>
    <w:p w14:paraId="1BF489BB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статей, ____ докладов на конференциях). Работа в редколлегиях научных журналов</w:t>
      </w:r>
    </w:p>
    <w:p w14:paraId="0F54848F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и т.п. органах. Руководство научно-исследовательской работой студентов. Участие</w:t>
      </w:r>
    </w:p>
    <w:p w14:paraId="386E0936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 проектах: в сетевых проектах с другими образовательными организациями,</w:t>
      </w:r>
    </w:p>
    <w:p w14:paraId="70643D59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предприятиями, работодателями, разработка и реализация проектов совместно со</w:t>
      </w:r>
    </w:p>
    <w:p w14:paraId="50926C47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студентами и пр. Организация мероприятий, в том числе конференций, конкурсов, выставок, ярмарок, симпозиумов, круглых столов и др. Отразить позицию –</w:t>
      </w:r>
    </w:p>
    <w:p w14:paraId="1C50BDD5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организатор, координатор, председатель, участник.</w:t>
      </w:r>
    </w:p>
    <w:p w14:paraId="608F4648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 (общественная)</w:t>
      </w:r>
    </w:p>
    <w:p w14:paraId="738810F2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Участие в информационной работе, в деятельности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приѐмной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45FEF71E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заданию заведующего кафедрой и дирекции института. Работа в Ученом</w:t>
      </w:r>
    </w:p>
    <w:p w14:paraId="615B269E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совете университета, института. Работа в диссертационном совете. Участие в</w:t>
      </w:r>
    </w:p>
    <w:p w14:paraId="00E56ABF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проектах.</w:t>
      </w:r>
    </w:p>
    <w:p w14:paraId="7C3CD1B6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14:paraId="44463964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</w:t>
      </w:r>
      <w:r w:rsidRPr="007315FB">
        <w:rPr>
          <w:rFonts w:ascii="Times New Roman" w:hAnsi="Times New Roman" w:cs="Times New Roman"/>
          <w:sz w:val="24"/>
          <w:szCs w:val="24"/>
        </w:rPr>
        <w:t>(указывается месяц, год, организация, срок</w:t>
      </w:r>
    </w:p>
    <w:p w14:paraId="55148386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обучения). Приводятся сведения об использовании результатов ПК в деятельности</w:t>
      </w:r>
    </w:p>
    <w:p w14:paraId="0F068F7D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претендента или в работе кафедры.</w:t>
      </w:r>
    </w:p>
    <w:p w14:paraId="09BB5FCB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696C1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Соискатель _________________</w:t>
      </w:r>
    </w:p>
    <w:p w14:paraId="38E26A2B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FB76E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CDF90" w14:textId="77777777" w:rsidR="00F04F15" w:rsidRPr="007315FB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Заведующий кафедрой _________</w:t>
      </w:r>
    </w:p>
    <w:p w14:paraId="2A1960AB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A9E534B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Зам. директора по УНР   ______________</w:t>
      </w:r>
    </w:p>
    <w:p w14:paraId="16EE2F8D" w14:textId="215502E5" w:rsidR="00F04F15" w:rsidRDefault="00F04F15" w:rsidP="00F04F1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55CC543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AA2FCC1" w14:textId="77777777" w:rsidR="00F04F15" w:rsidRPr="007315FB" w:rsidRDefault="00F04F15" w:rsidP="00F04F1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9C74B5B" w14:textId="77777777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ИНФОРМАЦИЯ:</w:t>
      </w:r>
    </w:p>
    <w:p w14:paraId="1DA2DAB2" w14:textId="4EC4D4A1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ППС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7F" w:rsidRPr="00DA407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DA407F" w:rsidRPr="00DA4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0BACA314" w14:textId="4CF168D0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научных сотрудников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19.08.202</w:t>
      </w:r>
      <w:r w:rsidR="00DA407F" w:rsidRPr="00DA4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78F8E385" w14:textId="3DDA3DB6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провести 26.08.202</w:t>
      </w:r>
      <w:r w:rsidR="00DA407F" w:rsidRPr="00DA4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7F3D5A6D" w14:textId="1FBBF0F0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кафедры по конкурсу ППС провести 26.08.202</w:t>
      </w:r>
      <w:r w:rsidR="00DA407F" w:rsidRPr="00DA4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FC30433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Конкурная комиссия:</w:t>
      </w:r>
    </w:p>
    <w:p w14:paraId="27851B6E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филиала,</w:t>
      </w:r>
    </w:p>
    <w:p w14:paraId="387A0B07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зам. директора по УНР,</w:t>
      </w:r>
    </w:p>
    <w:p w14:paraId="3D05CAA2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научный сотрудник,</w:t>
      </w:r>
    </w:p>
    <w:p w14:paraId="223B8072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заведующие кафедрами,</w:t>
      </w:r>
    </w:p>
    <w:p w14:paraId="5FBB55DA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секретарь.</w:t>
      </w:r>
    </w:p>
    <w:p w14:paraId="30D96E21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062AAFA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0445FB23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0BC017AE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635916E5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6BD0413B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F635FCF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25F46EB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6C305A1E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5FE2C4F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2F68C78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777B328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620DE06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5F25383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4C7A9F6E" w14:textId="63086C69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5533E683" w14:textId="431F1EC9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BECCDC7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17432CCF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071ABF9E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2835CFA4" w14:textId="77777777" w:rsidR="00F04F15" w:rsidRDefault="00F04F15" w:rsidP="00F04F15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14:paraId="336B85BE" w14:textId="77777777" w:rsidR="00F04F15" w:rsidRDefault="00F04F15" w:rsidP="00F04F15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2E303E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Образец заявления на конкурс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F6A895" w14:textId="77777777" w:rsidR="00F04F15" w:rsidRPr="00A7284E" w:rsidRDefault="00F04F15" w:rsidP="00F04F15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 xml:space="preserve">Директору Ачинского филиала </w:t>
      </w:r>
    </w:p>
    <w:p w14:paraId="17AE3ED0" w14:textId="77777777" w:rsidR="00F04F15" w:rsidRPr="00A7284E" w:rsidRDefault="00F04F15" w:rsidP="00F04F15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84E">
        <w:rPr>
          <w:rFonts w:ascii="Times New Roman" w:hAnsi="Times New Roman" w:cs="Times New Roman"/>
          <w:sz w:val="28"/>
          <w:szCs w:val="28"/>
        </w:rPr>
        <w:t>ФГБОУ ВО Красноярский ГАУ</w:t>
      </w:r>
    </w:p>
    <w:p w14:paraId="12AC6D82" w14:textId="77777777" w:rsidR="00F04F15" w:rsidRPr="00A7284E" w:rsidRDefault="00F04F15" w:rsidP="00F04F15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Pr="00A7284E">
        <w:rPr>
          <w:rFonts w:ascii="Times New Roman" w:hAnsi="Times New Roman" w:cs="Times New Roman"/>
          <w:sz w:val="28"/>
          <w:szCs w:val="28"/>
        </w:rPr>
        <w:t>.</w:t>
      </w:r>
    </w:p>
    <w:p w14:paraId="7BF1D3B0" w14:textId="77777777" w:rsidR="00F04F15" w:rsidRPr="00A7284E" w:rsidRDefault="00F04F15" w:rsidP="00F04F15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530160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должность, место работы,</w:t>
      </w:r>
    </w:p>
    <w:p w14:paraId="16686BDC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84E">
        <w:rPr>
          <w:rFonts w:ascii="Times New Roman" w:hAnsi="Times New Roman" w:cs="Times New Roman"/>
          <w:sz w:val="28"/>
          <w:szCs w:val="28"/>
        </w:rPr>
        <w:t>ФИО</w:t>
      </w:r>
    </w:p>
    <w:p w14:paraId="3EFEA24D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14:paraId="49A53379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47814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6F9046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Заявление</w:t>
      </w:r>
    </w:p>
    <w:p w14:paraId="49FEB4AE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65C97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ADD7B" w14:textId="77777777" w:rsidR="00F04F15" w:rsidRPr="00A7284E" w:rsidRDefault="00F04F15" w:rsidP="00F04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284E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должность (указывается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84E">
        <w:rPr>
          <w:rFonts w:ascii="Times New Roman" w:hAnsi="Times New Roman" w:cs="Times New Roman"/>
          <w:sz w:val="28"/>
          <w:szCs w:val="28"/>
        </w:rPr>
        <w:t>название кафедры).</w:t>
      </w:r>
    </w:p>
    <w:p w14:paraId="230F7C3F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E3815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A4423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4C9A2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подпись</w:t>
      </w:r>
    </w:p>
    <w:p w14:paraId="2CE81A4E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5DCA1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DF278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BA13C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8256B1D" w14:textId="77777777" w:rsidR="00F04F15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B1C29" w14:textId="77777777" w:rsidR="00F04F15" w:rsidRPr="00A7284E" w:rsidRDefault="00F04F15" w:rsidP="00F04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14:paraId="39C44EED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3B14A1A8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УНР</w:t>
      </w:r>
    </w:p>
    <w:p w14:paraId="218A6F6B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56E116FD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143BCDD1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55537F99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7F530504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2EF474FF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73392EEE" w14:textId="7777777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73CA478F" w14:textId="0180E0EB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4841454D" w14:textId="0B0C8214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79E6F5CE" w14:textId="2C70D70C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7FF6C0E5" w14:textId="385313B8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66283D81" w14:textId="30CC5887" w:rsidR="00F04F15" w:rsidRDefault="00F04F15" w:rsidP="00F04F15">
      <w:pPr>
        <w:rPr>
          <w:rFonts w:ascii="Times New Roman" w:hAnsi="Times New Roman" w:cs="Times New Roman"/>
          <w:sz w:val="28"/>
          <w:szCs w:val="28"/>
        </w:rPr>
      </w:pPr>
    </w:p>
    <w:p w14:paraId="4BC9630E" w14:textId="77777777" w:rsidR="00F04F15" w:rsidRPr="00DA5702" w:rsidRDefault="00F04F15" w:rsidP="00F04F15">
      <w:pPr>
        <w:rPr>
          <w:sz w:val="28"/>
          <w:szCs w:val="28"/>
        </w:rPr>
      </w:pPr>
    </w:p>
    <w:p w14:paraId="07E9DADE" w14:textId="77777777" w:rsidR="00F04F15" w:rsidRPr="002E303E" w:rsidRDefault="00F04F15" w:rsidP="00F04F15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конкурс ППС</w:t>
      </w:r>
    </w:p>
    <w:p w14:paraId="317E34C4" w14:textId="77777777" w:rsidR="00F04F15" w:rsidRPr="002E303E" w:rsidRDefault="00F04F15" w:rsidP="00F04F1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ВЫПИСКА</w:t>
      </w:r>
    </w:p>
    <w:p w14:paraId="51BB0CEF" w14:textId="77777777" w:rsidR="00F04F15" w:rsidRPr="002E303E" w:rsidRDefault="00F04F15" w:rsidP="00F04F15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протокола № от (дата)</w:t>
      </w:r>
    </w:p>
    <w:p w14:paraId="0FEBFC7A" w14:textId="77777777" w:rsidR="00F04F15" w:rsidRPr="002E303E" w:rsidRDefault="00F04F15" w:rsidP="00F04F15">
      <w:pPr>
        <w:widowControl w:val="0"/>
        <w:spacing w:after="378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кафедры (наименование кафедры) </w:t>
      </w:r>
    </w:p>
    <w:p w14:paraId="6B418B04" w14:textId="77777777" w:rsidR="00F04F15" w:rsidRPr="002E303E" w:rsidRDefault="00F04F15" w:rsidP="00F04F15">
      <w:pPr>
        <w:widowControl w:val="0"/>
        <w:tabs>
          <w:tab w:val="right" w:leader="underscore" w:pos="3269"/>
          <w:tab w:val="left" w:leader="underscore" w:pos="3821"/>
        </w:tabs>
        <w:spacing w:after="604" w:line="2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из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.</w:t>
      </w:r>
    </w:p>
    <w:p w14:paraId="4C7F0938" w14:textId="77777777" w:rsidR="00F04F15" w:rsidRPr="002E303E" w:rsidRDefault="00F04F15" w:rsidP="00F04F15">
      <w:pPr>
        <w:widowControl w:val="0"/>
        <w:tabs>
          <w:tab w:val="left" w:pos="2366"/>
        </w:tabs>
        <w:spacing w:after="0" w:line="31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 избрании по конкурсу на должности профессорско-</w:t>
      </w:r>
    </w:p>
    <w:p w14:paraId="4091916B" w14:textId="77777777" w:rsidR="00F04F15" w:rsidRPr="002E303E" w:rsidRDefault="00F04F15" w:rsidP="00F04F15">
      <w:pPr>
        <w:widowControl w:val="0"/>
        <w:spacing w:after="296" w:line="31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преподавательского состава.</w:t>
      </w:r>
    </w:p>
    <w:p w14:paraId="2B849B2D" w14:textId="77777777" w:rsidR="00F04F15" w:rsidRPr="002E303E" w:rsidRDefault="00F04F15" w:rsidP="00F04F15">
      <w:pPr>
        <w:widowControl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14:paraId="1941D701" w14:textId="77777777" w:rsidR="00F04F15" w:rsidRPr="002E303E" w:rsidRDefault="00F04F15" w:rsidP="00F04F15">
      <w:pPr>
        <w:widowControl w:val="0"/>
        <w:numPr>
          <w:ilvl w:val="0"/>
          <w:numId w:val="14"/>
        </w:numPr>
        <w:tabs>
          <w:tab w:val="center" w:leader="underscore" w:pos="7776"/>
          <w:tab w:val="right" w:pos="8659"/>
          <w:tab w:val="right" w:pos="8938"/>
          <w:tab w:val="right" w:pos="9629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результатов открытого голосования (за -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против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)</w:t>
      </w:r>
    </w:p>
    <w:p w14:paraId="0DE20A0C" w14:textId="77777777" w:rsidR="00F04F15" w:rsidRPr="002E303E" w:rsidRDefault="00F04F15" w:rsidP="00F04F15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избранным (или не избранным) по конкурсу на должность (указывается должность, название кафедры; если конкурс объявлен на часть ставки - указывается часть ставки) ФИО претендента.</w:t>
      </w:r>
    </w:p>
    <w:p w14:paraId="33A8292E" w14:textId="77777777" w:rsidR="00F04F15" w:rsidRDefault="00F04F15" w:rsidP="00F04F15">
      <w:pPr>
        <w:widowControl w:val="0"/>
        <w:numPr>
          <w:ilvl w:val="0"/>
          <w:numId w:val="14"/>
        </w:numPr>
        <w:tabs>
          <w:tab w:val="right" w:leader="underscore" w:pos="3548"/>
        </w:tabs>
        <w:spacing w:after="0" w:line="317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результатов открытого голосования рекомендовать заключить трудовой договор на срок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554093BD" w14:textId="77777777" w:rsidR="00F04F15" w:rsidRDefault="00F04F15" w:rsidP="00F04F15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970A52F" w14:textId="77777777" w:rsidR="00F04F15" w:rsidRDefault="00F04F15" w:rsidP="00F04F15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17DC8A6" w14:textId="77777777" w:rsidR="00F04F15" w:rsidRDefault="00F04F15" w:rsidP="00F04F15">
      <w:pPr>
        <w:widowControl w:val="0"/>
        <w:tabs>
          <w:tab w:val="right" w:leader="underscore" w:pos="3548"/>
        </w:tabs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1877A92" w14:textId="77777777" w:rsidR="00F04F15" w:rsidRPr="002E303E" w:rsidRDefault="00F04F15" w:rsidP="00F04F15">
      <w:pPr>
        <w:widowControl w:val="0"/>
        <w:spacing w:after="313" w:line="21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подпись                                                Ф.И. О.</w:t>
      </w:r>
    </w:p>
    <w:p w14:paraId="35760CF4" w14:textId="77777777" w:rsidR="00F04F15" w:rsidRPr="002E303E" w:rsidRDefault="00F04F15" w:rsidP="00F04F15">
      <w:pPr>
        <w:widowControl w:val="0"/>
        <w:spacing w:after="313" w:line="21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2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                                                Ф.И. О.</w:t>
      </w:r>
    </w:p>
    <w:p w14:paraId="0AADBC5E" w14:textId="389197BC" w:rsidR="002E303E" w:rsidRPr="002E303E" w:rsidRDefault="0012298F" w:rsidP="002E303E">
      <w:pPr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E303E" w:rsidRPr="002E303E" w:rsidSect="002E303E">
          <w:pgSz w:w="11909" w:h="16838"/>
          <w:pgMar w:top="611" w:right="962" w:bottom="611" w:left="96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p w14:paraId="4620109B" w14:textId="77777777" w:rsidR="00DA5702" w:rsidRDefault="00DA5702" w:rsidP="00DA407F">
      <w:pPr>
        <w:widowControl w:val="0"/>
        <w:spacing w:after="0" w:line="678" w:lineRule="exact"/>
        <w:rPr>
          <w:rFonts w:ascii="Times New Roman" w:hAnsi="Times New Roman" w:cs="Times New Roman"/>
          <w:sz w:val="28"/>
          <w:szCs w:val="28"/>
        </w:rPr>
      </w:pPr>
    </w:p>
    <w:sectPr w:rsidR="00DA5702" w:rsidSect="00EE4470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74A4" w14:textId="77777777" w:rsidR="00995E76" w:rsidRDefault="00995E76" w:rsidP="002705FB">
      <w:pPr>
        <w:spacing w:after="0" w:line="240" w:lineRule="auto"/>
      </w:pPr>
      <w:r>
        <w:separator/>
      </w:r>
    </w:p>
  </w:endnote>
  <w:endnote w:type="continuationSeparator" w:id="0">
    <w:p w14:paraId="4439E5DD" w14:textId="77777777" w:rsidR="00995E76" w:rsidRDefault="00995E76" w:rsidP="0027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CC87" w14:textId="77777777" w:rsidR="00995E76" w:rsidRDefault="00995E76" w:rsidP="002705FB">
      <w:pPr>
        <w:spacing w:after="0" w:line="240" w:lineRule="auto"/>
      </w:pPr>
      <w:r>
        <w:separator/>
      </w:r>
    </w:p>
  </w:footnote>
  <w:footnote w:type="continuationSeparator" w:id="0">
    <w:p w14:paraId="4738113B" w14:textId="77777777" w:rsidR="00995E76" w:rsidRDefault="00995E76" w:rsidP="0027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78A"/>
    <w:multiLevelType w:val="hybridMultilevel"/>
    <w:tmpl w:val="A45CFEB6"/>
    <w:lvl w:ilvl="0" w:tplc="4704EA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095046"/>
    <w:multiLevelType w:val="hybridMultilevel"/>
    <w:tmpl w:val="FD9C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4690"/>
    <w:multiLevelType w:val="multilevel"/>
    <w:tmpl w:val="977E3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782AFD"/>
    <w:multiLevelType w:val="multilevel"/>
    <w:tmpl w:val="A74C967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2D821DC5"/>
    <w:multiLevelType w:val="hybridMultilevel"/>
    <w:tmpl w:val="97A4E8C0"/>
    <w:lvl w:ilvl="0" w:tplc="D87242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E681927"/>
    <w:multiLevelType w:val="hybridMultilevel"/>
    <w:tmpl w:val="824E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20F7"/>
    <w:multiLevelType w:val="hybridMultilevel"/>
    <w:tmpl w:val="B130FD64"/>
    <w:lvl w:ilvl="0" w:tplc="6E5A15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A6731E1"/>
    <w:multiLevelType w:val="multilevel"/>
    <w:tmpl w:val="86E0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B561F9"/>
    <w:multiLevelType w:val="hybridMultilevel"/>
    <w:tmpl w:val="0F3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7D33"/>
    <w:multiLevelType w:val="multilevel"/>
    <w:tmpl w:val="A90265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0B569D"/>
    <w:multiLevelType w:val="hybridMultilevel"/>
    <w:tmpl w:val="5016D3EA"/>
    <w:lvl w:ilvl="0" w:tplc="63788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6E65C93"/>
    <w:multiLevelType w:val="hybridMultilevel"/>
    <w:tmpl w:val="AF76C458"/>
    <w:lvl w:ilvl="0" w:tplc="98349D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B0ED9"/>
    <w:multiLevelType w:val="hybridMultilevel"/>
    <w:tmpl w:val="7076FC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34"/>
    <w:multiLevelType w:val="multilevel"/>
    <w:tmpl w:val="A90265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79"/>
    <w:rsid w:val="000038E2"/>
    <w:rsid w:val="00006830"/>
    <w:rsid w:val="000131D5"/>
    <w:rsid w:val="00074012"/>
    <w:rsid w:val="00094B54"/>
    <w:rsid w:val="000A0100"/>
    <w:rsid w:val="000A5465"/>
    <w:rsid w:val="000B429C"/>
    <w:rsid w:val="000C0E39"/>
    <w:rsid w:val="000C5014"/>
    <w:rsid w:val="000C59DD"/>
    <w:rsid w:val="000C63D2"/>
    <w:rsid w:val="000D67D3"/>
    <w:rsid w:val="00103773"/>
    <w:rsid w:val="001074FC"/>
    <w:rsid w:val="00116998"/>
    <w:rsid w:val="0012298F"/>
    <w:rsid w:val="00127F66"/>
    <w:rsid w:val="00150F9C"/>
    <w:rsid w:val="001733B0"/>
    <w:rsid w:val="00173645"/>
    <w:rsid w:val="001760D1"/>
    <w:rsid w:val="00194A32"/>
    <w:rsid w:val="001A18F0"/>
    <w:rsid w:val="001B6BC9"/>
    <w:rsid w:val="001D7CA4"/>
    <w:rsid w:val="001E560E"/>
    <w:rsid w:val="001F5C3E"/>
    <w:rsid w:val="0020144D"/>
    <w:rsid w:val="0020443B"/>
    <w:rsid w:val="00206C1D"/>
    <w:rsid w:val="0022544E"/>
    <w:rsid w:val="00226662"/>
    <w:rsid w:val="00244536"/>
    <w:rsid w:val="002705FB"/>
    <w:rsid w:val="0028142F"/>
    <w:rsid w:val="00292247"/>
    <w:rsid w:val="00296CAD"/>
    <w:rsid w:val="002E303E"/>
    <w:rsid w:val="002E4B22"/>
    <w:rsid w:val="0030227B"/>
    <w:rsid w:val="003050B9"/>
    <w:rsid w:val="00317B2D"/>
    <w:rsid w:val="003227D4"/>
    <w:rsid w:val="00330CF5"/>
    <w:rsid w:val="00343223"/>
    <w:rsid w:val="003562DE"/>
    <w:rsid w:val="00357A97"/>
    <w:rsid w:val="00371D4E"/>
    <w:rsid w:val="0038036E"/>
    <w:rsid w:val="0038322F"/>
    <w:rsid w:val="003862E6"/>
    <w:rsid w:val="0038781D"/>
    <w:rsid w:val="003B4821"/>
    <w:rsid w:val="003D1858"/>
    <w:rsid w:val="003D6C19"/>
    <w:rsid w:val="003F1198"/>
    <w:rsid w:val="003F256E"/>
    <w:rsid w:val="004014BD"/>
    <w:rsid w:val="004129B9"/>
    <w:rsid w:val="0043065C"/>
    <w:rsid w:val="004421FE"/>
    <w:rsid w:val="0045621B"/>
    <w:rsid w:val="0046553B"/>
    <w:rsid w:val="004B368D"/>
    <w:rsid w:val="004C0AFF"/>
    <w:rsid w:val="004E0335"/>
    <w:rsid w:val="004E057F"/>
    <w:rsid w:val="0050632D"/>
    <w:rsid w:val="00511E1B"/>
    <w:rsid w:val="00522551"/>
    <w:rsid w:val="005C4EAB"/>
    <w:rsid w:val="005C5439"/>
    <w:rsid w:val="005C68E2"/>
    <w:rsid w:val="005D2F2E"/>
    <w:rsid w:val="005D3353"/>
    <w:rsid w:val="005D3FB4"/>
    <w:rsid w:val="005E0457"/>
    <w:rsid w:val="005E1151"/>
    <w:rsid w:val="005E5449"/>
    <w:rsid w:val="005F231E"/>
    <w:rsid w:val="0060735C"/>
    <w:rsid w:val="006073FB"/>
    <w:rsid w:val="0062279C"/>
    <w:rsid w:val="00622D2E"/>
    <w:rsid w:val="006231F2"/>
    <w:rsid w:val="00636303"/>
    <w:rsid w:val="0064761F"/>
    <w:rsid w:val="006518CA"/>
    <w:rsid w:val="006521F6"/>
    <w:rsid w:val="00666B66"/>
    <w:rsid w:val="00670730"/>
    <w:rsid w:val="00672586"/>
    <w:rsid w:val="00673001"/>
    <w:rsid w:val="0069014B"/>
    <w:rsid w:val="006A32D8"/>
    <w:rsid w:val="006A54E9"/>
    <w:rsid w:val="006A55BF"/>
    <w:rsid w:val="006B4E67"/>
    <w:rsid w:val="006E238E"/>
    <w:rsid w:val="006E6774"/>
    <w:rsid w:val="006E7665"/>
    <w:rsid w:val="006F399D"/>
    <w:rsid w:val="007002F4"/>
    <w:rsid w:val="00705907"/>
    <w:rsid w:val="0071365E"/>
    <w:rsid w:val="00715B70"/>
    <w:rsid w:val="007315FB"/>
    <w:rsid w:val="0075311E"/>
    <w:rsid w:val="007541D2"/>
    <w:rsid w:val="00757E4A"/>
    <w:rsid w:val="0076754B"/>
    <w:rsid w:val="007A0077"/>
    <w:rsid w:val="007A5FAE"/>
    <w:rsid w:val="007B0C09"/>
    <w:rsid w:val="007E1B96"/>
    <w:rsid w:val="007E28A7"/>
    <w:rsid w:val="007E58E3"/>
    <w:rsid w:val="007E71D8"/>
    <w:rsid w:val="007F2E5A"/>
    <w:rsid w:val="007F5394"/>
    <w:rsid w:val="007F6A27"/>
    <w:rsid w:val="0080346A"/>
    <w:rsid w:val="00811B90"/>
    <w:rsid w:val="0081312B"/>
    <w:rsid w:val="0081776E"/>
    <w:rsid w:val="00822633"/>
    <w:rsid w:val="0082470A"/>
    <w:rsid w:val="008334A6"/>
    <w:rsid w:val="008361EC"/>
    <w:rsid w:val="008677BA"/>
    <w:rsid w:val="00875A78"/>
    <w:rsid w:val="00882942"/>
    <w:rsid w:val="00887304"/>
    <w:rsid w:val="00897C33"/>
    <w:rsid w:val="008A5BD8"/>
    <w:rsid w:val="008B5851"/>
    <w:rsid w:val="008C13DD"/>
    <w:rsid w:val="008D0608"/>
    <w:rsid w:val="008D244F"/>
    <w:rsid w:val="008E0A7C"/>
    <w:rsid w:val="008E20AA"/>
    <w:rsid w:val="008E5A5D"/>
    <w:rsid w:val="008E5A8A"/>
    <w:rsid w:val="009116B4"/>
    <w:rsid w:val="00921AFA"/>
    <w:rsid w:val="009402C5"/>
    <w:rsid w:val="00962700"/>
    <w:rsid w:val="00993F61"/>
    <w:rsid w:val="00995E76"/>
    <w:rsid w:val="00995FEB"/>
    <w:rsid w:val="009A68A9"/>
    <w:rsid w:val="009B2602"/>
    <w:rsid w:val="009E2FD5"/>
    <w:rsid w:val="009E30C3"/>
    <w:rsid w:val="009E702B"/>
    <w:rsid w:val="00A0320A"/>
    <w:rsid w:val="00A0457B"/>
    <w:rsid w:val="00A153B7"/>
    <w:rsid w:val="00A25FA5"/>
    <w:rsid w:val="00A45181"/>
    <w:rsid w:val="00A4537F"/>
    <w:rsid w:val="00A62E0B"/>
    <w:rsid w:val="00A64863"/>
    <w:rsid w:val="00A72C04"/>
    <w:rsid w:val="00A80C30"/>
    <w:rsid w:val="00A85DFB"/>
    <w:rsid w:val="00AA4F53"/>
    <w:rsid w:val="00AA6A8A"/>
    <w:rsid w:val="00AC2FFE"/>
    <w:rsid w:val="00AC541F"/>
    <w:rsid w:val="00AD164C"/>
    <w:rsid w:val="00AD717A"/>
    <w:rsid w:val="00AD7F9F"/>
    <w:rsid w:val="00AE1C22"/>
    <w:rsid w:val="00AF47ED"/>
    <w:rsid w:val="00B10E0E"/>
    <w:rsid w:val="00B11222"/>
    <w:rsid w:val="00B276AB"/>
    <w:rsid w:val="00B36BEF"/>
    <w:rsid w:val="00B45CB5"/>
    <w:rsid w:val="00B555C9"/>
    <w:rsid w:val="00B6105F"/>
    <w:rsid w:val="00B87AAA"/>
    <w:rsid w:val="00B91190"/>
    <w:rsid w:val="00B95A33"/>
    <w:rsid w:val="00BA66F1"/>
    <w:rsid w:val="00BB3102"/>
    <w:rsid w:val="00BD52C9"/>
    <w:rsid w:val="00BF1F3B"/>
    <w:rsid w:val="00C24CBA"/>
    <w:rsid w:val="00C437D8"/>
    <w:rsid w:val="00C6642B"/>
    <w:rsid w:val="00C71CCD"/>
    <w:rsid w:val="00C76128"/>
    <w:rsid w:val="00C80756"/>
    <w:rsid w:val="00C83FD0"/>
    <w:rsid w:val="00C95BB7"/>
    <w:rsid w:val="00CB469D"/>
    <w:rsid w:val="00CE6C80"/>
    <w:rsid w:val="00D11F3C"/>
    <w:rsid w:val="00D13A79"/>
    <w:rsid w:val="00D173B6"/>
    <w:rsid w:val="00D23328"/>
    <w:rsid w:val="00D24100"/>
    <w:rsid w:val="00D32B44"/>
    <w:rsid w:val="00D42092"/>
    <w:rsid w:val="00D47424"/>
    <w:rsid w:val="00D538A3"/>
    <w:rsid w:val="00D7292B"/>
    <w:rsid w:val="00D76C9D"/>
    <w:rsid w:val="00D818E5"/>
    <w:rsid w:val="00D870FE"/>
    <w:rsid w:val="00DA407F"/>
    <w:rsid w:val="00DA5702"/>
    <w:rsid w:val="00DA580F"/>
    <w:rsid w:val="00DE2DDB"/>
    <w:rsid w:val="00DE4024"/>
    <w:rsid w:val="00DE5806"/>
    <w:rsid w:val="00DF3513"/>
    <w:rsid w:val="00DF4638"/>
    <w:rsid w:val="00E10659"/>
    <w:rsid w:val="00E12903"/>
    <w:rsid w:val="00E13CE1"/>
    <w:rsid w:val="00E23D44"/>
    <w:rsid w:val="00E36BD0"/>
    <w:rsid w:val="00E81FDC"/>
    <w:rsid w:val="00E86E74"/>
    <w:rsid w:val="00EA6BDE"/>
    <w:rsid w:val="00EB36C8"/>
    <w:rsid w:val="00EE4470"/>
    <w:rsid w:val="00F04F15"/>
    <w:rsid w:val="00F10A3A"/>
    <w:rsid w:val="00F13B97"/>
    <w:rsid w:val="00F256E7"/>
    <w:rsid w:val="00F51DFB"/>
    <w:rsid w:val="00FA7BA3"/>
    <w:rsid w:val="00FC1219"/>
    <w:rsid w:val="00FC5AE8"/>
    <w:rsid w:val="00FD0B79"/>
    <w:rsid w:val="00FE5184"/>
    <w:rsid w:val="00FE5FF6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7824"/>
  <w15:docId w15:val="{7ED1A2C3-1062-4F54-B8C7-5E5B59C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6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2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5FB"/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5FB"/>
  </w:style>
  <w:style w:type="character" w:customStyle="1" w:styleId="aa">
    <w:name w:val="Основной текст_"/>
    <w:basedOn w:val="a0"/>
    <w:link w:val="2"/>
    <w:locked/>
    <w:rsid w:val="006A5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6A54E9"/>
    <w:pPr>
      <w:widowControl w:val="0"/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Кинстлер</dc:creator>
  <cp:keywords/>
  <dc:description/>
  <cp:lastModifiedBy>PCKONC-1</cp:lastModifiedBy>
  <cp:revision>35</cp:revision>
  <cp:lastPrinted>2025-06-26T02:19:00Z</cp:lastPrinted>
  <dcterms:created xsi:type="dcterms:W3CDTF">2016-05-19T04:05:00Z</dcterms:created>
  <dcterms:modified xsi:type="dcterms:W3CDTF">2025-06-26T02:20:00Z</dcterms:modified>
</cp:coreProperties>
</file>